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807" w:rsidRDefault="008D7D77">
      <w:r>
        <w:t>Good afternoon,</w:t>
      </w:r>
    </w:p>
    <w:p w:rsidR="00465741" w:rsidRDefault="00465741">
      <w:r>
        <w:t>The following announcements were made today in regards to programs and activities at Prosser</w:t>
      </w:r>
      <w:r w:rsidR="008D7D77">
        <w:t xml:space="preserve"> as a result of precautions necessary for the Coronavirus Disease 2019 (COVID-19)</w:t>
      </w:r>
      <w:r>
        <w:t>.</w:t>
      </w:r>
    </w:p>
    <w:p w:rsidR="00465741" w:rsidRDefault="00465741">
      <w:r>
        <w:t>-Monday, March 16</w:t>
      </w:r>
      <w:r w:rsidRPr="00465741">
        <w:rPr>
          <w:vertAlign w:val="superscript"/>
        </w:rPr>
        <w:t>th</w:t>
      </w:r>
      <w:r>
        <w:t xml:space="preserve">, school will be closed for both students and teachers. </w:t>
      </w:r>
    </w:p>
    <w:p w:rsidR="00DA686E" w:rsidRDefault="00DA686E">
      <w:r>
        <w:t>-March 17</w:t>
      </w:r>
      <w:r w:rsidRPr="00DA686E">
        <w:rPr>
          <w:vertAlign w:val="superscript"/>
        </w:rPr>
        <w:t>th</w:t>
      </w:r>
      <w:r>
        <w:t>- March 27</w:t>
      </w:r>
      <w:r w:rsidRPr="00DA686E">
        <w:rPr>
          <w:vertAlign w:val="superscript"/>
        </w:rPr>
        <w:t>th</w:t>
      </w:r>
      <w:r>
        <w:t xml:space="preserve">, Spring Break </w:t>
      </w:r>
    </w:p>
    <w:p w:rsidR="00465741" w:rsidRDefault="00465741">
      <w:r>
        <w:t>-Monday, March 30</w:t>
      </w:r>
      <w:r w:rsidRPr="00465741">
        <w:rPr>
          <w:vertAlign w:val="superscript"/>
        </w:rPr>
        <w:t>th</w:t>
      </w:r>
      <w:r>
        <w:t>, school will be closed for students only. Teachers are expected to report to Prosser.</w:t>
      </w:r>
    </w:p>
    <w:p w:rsidR="00465741" w:rsidRDefault="00465741">
      <w:r>
        <w:t>Information will communicated in a timely manner via social medi</w:t>
      </w:r>
      <w:r w:rsidR="008D7D77">
        <w:t xml:space="preserve">a (Facebook), email, the Prosser website and local news media. </w:t>
      </w:r>
    </w:p>
    <w:p w:rsidR="008D7D77" w:rsidRDefault="008D7D77">
      <w:r>
        <w:t>Thank you for your understanding and flexibility. As always, the health and safety of our students, teachers and staff are our first priority. If you have any questions, please call our main office number at 812-542-8508.</w:t>
      </w:r>
    </w:p>
    <w:p w:rsidR="008D7D77" w:rsidRDefault="008D7D77"/>
    <w:p w:rsidR="008D7D77" w:rsidRDefault="008D7D77">
      <w:r>
        <w:t>Sincerely,</w:t>
      </w:r>
    </w:p>
    <w:p w:rsidR="008D7D77" w:rsidRDefault="008D7D77"/>
    <w:p w:rsidR="008D7D77" w:rsidRDefault="008D7D77">
      <w:r>
        <w:t>Mrs. Nancy Campbell</w:t>
      </w:r>
    </w:p>
    <w:p w:rsidR="00465741" w:rsidRDefault="00465741"/>
    <w:sectPr w:rsidR="0046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41"/>
    <w:rsid w:val="00061AA3"/>
    <w:rsid w:val="00465741"/>
    <w:rsid w:val="008D7D77"/>
    <w:rsid w:val="00B009A2"/>
    <w:rsid w:val="00CC0327"/>
    <w:rsid w:val="00DA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4EC7C-106B-4D7B-8F82-3DF3E0A7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Campbell</dc:creator>
  <cp:keywords/>
  <dc:description/>
  <cp:lastModifiedBy>Nancy Campbell</cp:lastModifiedBy>
  <cp:revision>1</cp:revision>
  <dcterms:created xsi:type="dcterms:W3CDTF">2020-03-13T16:21:00Z</dcterms:created>
  <dcterms:modified xsi:type="dcterms:W3CDTF">2020-03-13T16:48:00Z</dcterms:modified>
</cp:coreProperties>
</file>